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8E3" w:rsidRPr="00C54402" w:rsidRDefault="00B35EDA" w:rsidP="002A7C0A">
      <w:pPr>
        <w:spacing w:before="100" w:beforeAutospacing="1" w:after="100" w:afterAutospacing="1" w:line="360" w:lineRule="auto"/>
        <w:jc w:val="center"/>
        <w:outlineLvl w:val="2"/>
        <w:rPr>
          <w:rFonts w:ascii="Tahoma" w:eastAsia="Times New Roman" w:hAnsi="Tahoma" w:cs="Tahoma"/>
          <w:b/>
          <w:bCs/>
          <w:sz w:val="28"/>
          <w:szCs w:val="28"/>
          <w:lang w:val="id-ID"/>
        </w:rPr>
      </w:pPr>
      <w:r w:rsidRPr="00C54402">
        <w:rPr>
          <w:rFonts w:ascii="Tahoma" w:eastAsia="Times New Roman" w:hAnsi="Tahoma" w:cs="Tahoma"/>
          <w:b/>
          <w:bCs/>
          <w:sz w:val="28"/>
          <w:szCs w:val="28"/>
          <w:lang w:val="id-ID"/>
        </w:rPr>
        <w:t xml:space="preserve">Panduan </w:t>
      </w:r>
      <w:r w:rsidR="0005105E" w:rsidRPr="00C54402">
        <w:rPr>
          <w:rFonts w:ascii="Tahoma" w:eastAsia="Times New Roman" w:hAnsi="Tahoma" w:cs="Tahoma"/>
          <w:b/>
          <w:bCs/>
          <w:sz w:val="28"/>
          <w:szCs w:val="28"/>
          <w:lang w:val="id-ID"/>
        </w:rPr>
        <w:t>W</w:t>
      </w:r>
      <w:r w:rsidRPr="00C54402">
        <w:rPr>
          <w:rFonts w:ascii="Tahoma" w:eastAsia="Times New Roman" w:hAnsi="Tahoma" w:cs="Tahoma"/>
          <w:b/>
          <w:bCs/>
          <w:sz w:val="28"/>
          <w:szCs w:val="28"/>
          <w:lang w:val="id-ID"/>
        </w:rPr>
        <w:t>awancara Fungsi Manajemen Dalam Mengatasi Bullying Pada Lembaga Pendidikan Dasar</w:t>
      </w:r>
    </w:p>
    <w:p w:rsidR="002558E3" w:rsidRPr="00C54402" w:rsidRDefault="002558E3" w:rsidP="002A7C0A">
      <w:p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b/>
          <w:bCs/>
          <w:sz w:val="28"/>
          <w:szCs w:val="28"/>
          <w:lang w:val="id-ID"/>
        </w:rPr>
      </w:pPr>
      <w:r w:rsidRPr="00C54402">
        <w:rPr>
          <w:rFonts w:ascii="Tahoma" w:eastAsia="Times New Roman" w:hAnsi="Tahoma" w:cs="Tahoma"/>
          <w:b/>
          <w:bCs/>
          <w:sz w:val="28"/>
          <w:szCs w:val="28"/>
          <w:lang w:val="id-ID"/>
        </w:rPr>
        <w:t>Kepala Sekola</w:t>
      </w:r>
      <w:bookmarkStart w:id="0" w:name="_GoBack"/>
      <w:bookmarkEnd w:id="0"/>
      <w:r w:rsidRPr="00C54402">
        <w:rPr>
          <w:rFonts w:ascii="Tahoma" w:eastAsia="Times New Roman" w:hAnsi="Tahoma" w:cs="Tahoma"/>
          <w:b/>
          <w:bCs/>
          <w:sz w:val="28"/>
          <w:szCs w:val="28"/>
          <w:lang w:val="id-ID"/>
        </w:rPr>
        <w:t xml:space="preserve">h </w:t>
      </w:r>
    </w:p>
    <w:p w:rsidR="002558E3" w:rsidRPr="00C54402" w:rsidRDefault="002558E3" w:rsidP="00EC7CF6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Bagaimana </w:t>
      </w:r>
      <w:r w:rsidR="00EC7CF6">
        <w:rPr>
          <w:rFonts w:ascii="Tahoma" w:eastAsia="Times New Roman" w:hAnsi="Tahoma" w:cs="Tahoma"/>
          <w:sz w:val="24"/>
          <w:szCs w:val="24"/>
          <w:lang w:val="id-ID"/>
        </w:rPr>
        <w:t>Bapak</w:t>
      </w: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 menilai situasi bullying yang pernah ter</w:t>
      </w: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jadi di SD Muhammadiyah 1 Candi? </w:t>
      </w:r>
    </w:p>
    <w:p w:rsidR="002558E3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saja kebijakan anti-bullying yang telah diterapkan di sekolah ini?</w:t>
      </w:r>
    </w:p>
    <w:p w:rsidR="002558E3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peran kepala sekolah dalam mendukung pelaksanaan program pencegahan bullying di sekolah?</w:t>
      </w:r>
    </w:p>
    <w:p w:rsidR="002558E3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saja kendala yang dihadapi dalam menangani kasus bullying di sekolah?</w:t>
      </w:r>
    </w:p>
    <w:p w:rsidR="00235035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proses pelaporan dan tindak lanjut kasus bullying yang terjadi di sekolah?</w:t>
      </w:r>
    </w:p>
    <w:p w:rsidR="00235035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keterlibatan pihak luar seperti orang tua dan masyarakat dalam program anti-bullying sekolah?</w:t>
      </w:r>
    </w:p>
    <w:p w:rsidR="00235035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Sejauh mana fungsi manajemen POAC diterapkan dalam menangani kasus bullying di sekolah?</w:t>
      </w:r>
    </w:p>
    <w:p w:rsidR="00235035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kepala sekolah mengevaluasi efektivitas program anti-bullying yang telah berjalan?</w:t>
      </w:r>
    </w:p>
    <w:p w:rsidR="00235035" w:rsidRPr="00C54402" w:rsidRDefault="002558E3" w:rsidP="00EC7CF6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Apa harapan </w:t>
      </w:r>
      <w:r w:rsidR="00EC7CF6">
        <w:rPr>
          <w:rFonts w:ascii="Tahoma" w:eastAsia="Times New Roman" w:hAnsi="Tahoma" w:cs="Tahoma"/>
          <w:sz w:val="24"/>
          <w:szCs w:val="24"/>
          <w:lang w:val="id-ID"/>
        </w:rPr>
        <w:t>Bapak</w:t>
      </w: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 terhadap penguatan manajemen humas dalam membangun lingkungan sekolah yang aman?</w:t>
      </w:r>
    </w:p>
    <w:p w:rsidR="002558E3" w:rsidRPr="00C54402" w:rsidRDefault="002558E3" w:rsidP="002A7C0A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Upaya apa yang dilakukan sekolah untuk memastikan budaya anti-bullying tetap terjaga ke depannya?</w:t>
      </w:r>
    </w:p>
    <w:p w:rsidR="00486474" w:rsidRPr="00C54402" w:rsidRDefault="00752ABD" w:rsidP="002A7C0A">
      <w:pPr>
        <w:spacing w:before="100" w:beforeAutospacing="1" w:after="100" w:afterAutospacing="1" w:line="360" w:lineRule="auto"/>
        <w:jc w:val="both"/>
        <w:outlineLvl w:val="2"/>
        <w:rPr>
          <w:rFonts w:ascii="Tahoma" w:eastAsia="Times New Roman" w:hAnsi="Tahoma" w:cs="Tahoma"/>
          <w:b/>
          <w:bCs/>
          <w:sz w:val="28"/>
          <w:szCs w:val="28"/>
          <w:lang w:val="id-ID"/>
        </w:rPr>
      </w:pPr>
      <w:r w:rsidRPr="00C54402">
        <w:rPr>
          <w:rFonts w:ascii="Tahoma" w:eastAsia="Times New Roman" w:hAnsi="Tahoma" w:cs="Tahoma"/>
          <w:b/>
          <w:bCs/>
          <w:sz w:val="24"/>
          <w:szCs w:val="24"/>
          <w:lang w:val="id-ID"/>
        </w:rPr>
        <w:t xml:space="preserve">Kepala Urusan Manajemen Humas </w:t>
      </w:r>
    </w:p>
    <w:p w:rsidR="00486474" w:rsidRPr="00C54402" w:rsidRDefault="00486474" w:rsidP="002A7C0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Bisa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Anda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jelaskan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secara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singkat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tentang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r w:rsidR="00752ABD" w:rsidRPr="00C54402">
        <w:rPr>
          <w:rFonts w:ascii="Tahoma" w:eastAsia="Times New Roman" w:hAnsi="Tahoma" w:cs="Tahoma"/>
          <w:sz w:val="24"/>
          <w:szCs w:val="24"/>
          <w:lang w:val="id-ID"/>
        </w:rPr>
        <w:t>Fungsi</w:t>
      </w:r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sebuah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lembaga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pendidikan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dasar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2A7C0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Mengapa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masih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menjadi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masalah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serius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di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dasar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dampaknya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terhadap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siswa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2A7C0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lastRenderedPageBreak/>
        <w:t>Apa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saja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faktor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utama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menyebabkan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terjadinya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 di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lingkungan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strategi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membangun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komunikasi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antara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siswa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orang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tua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untuk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mencegah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Apa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saja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program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atau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kegiatan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diterapkan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oleh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upaya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pencegahan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memanfaatkan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media digital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atau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cetak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untuk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menyampaikan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pesan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anti-bullying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kepada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masyarakat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Seberapa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penting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keterlibatan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orang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tua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upaya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pencegahan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cara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melibatkan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mereka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Apakah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kebijakan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khusus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diterapkan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oleh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mencegah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Jika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peran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implementasi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kebijakan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tersebut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05105E" w:rsidRPr="00C54402" w:rsidRDefault="0005105E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cara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mengevaluasi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efektivitas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program anti-bullying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dijalankan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05105E" w:rsidRPr="00C54402" w:rsidRDefault="0005105E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Apa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tantangan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terbesar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dihadapi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oleh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upaya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mengatasi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 di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dasar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05105E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Apa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harapan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Anda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terhadap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peran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di masa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depan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menciptakan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lingkungan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lebih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aman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dari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</w:t>
      </w:r>
    </w:p>
    <w:p w:rsidR="00486474" w:rsidRPr="00C54402" w:rsidRDefault="00486474" w:rsidP="00EC7CF6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prosedur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yang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dilakukan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oleh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sekolah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jika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terjadi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kasus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proofErr w:type="gramStart"/>
      <w:r w:rsidRPr="00C54402">
        <w:rPr>
          <w:rFonts w:ascii="Tahoma" w:eastAsia="Times New Roman" w:hAnsi="Tahoma" w:cs="Tahoma"/>
          <w:sz w:val="24"/>
          <w:szCs w:val="24"/>
        </w:rPr>
        <w:t>Apa</w:t>
      </w:r>
      <w:proofErr w:type="spellEnd"/>
      <w:proofErr w:type="gram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peran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membantu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korban bullying agar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mendapatkan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dukungan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psikologis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sosial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pendekatan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menangani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pelaku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 agar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dapat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berubah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menjadi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lebih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baik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486474" w:rsidRPr="00C54402" w:rsidRDefault="00486474" w:rsidP="00EC7CF6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</w:rPr>
      </w:pP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Apakah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koordinasi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antara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Manajemen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Humas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dengan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guru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tenaga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kependidikan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lainnya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dalam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menangani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bullying?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Jika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ada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,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bagaimana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bentuk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koordinasi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 xml:space="preserve"> </w:t>
      </w:r>
      <w:proofErr w:type="spellStart"/>
      <w:r w:rsidRPr="00C54402">
        <w:rPr>
          <w:rFonts w:ascii="Tahoma" w:eastAsia="Times New Roman" w:hAnsi="Tahoma" w:cs="Tahoma"/>
          <w:sz w:val="24"/>
          <w:szCs w:val="24"/>
        </w:rPr>
        <w:t>tersebut</w:t>
      </w:r>
      <w:proofErr w:type="spellEnd"/>
      <w:r w:rsidRPr="00C54402">
        <w:rPr>
          <w:rFonts w:ascii="Tahoma" w:eastAsia="Times New Roman" w:hAnsi="Tahoma" w:cs="Tahoma"/>
          <w:sz w:val="24"/>
          <w:szCs w:val="24"/>
        </w:rPr>
        <w:t>?</w:t>
      </w:r>
    </w:p>
    <w:p w:rsidR="00C54402" w:rsidRDefault="00C54402" w:rsidP="00EC7CF6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id-ID"/>
        </w:rPr>
      </w:pPr>
    </w:p>
    <w:p w:rsidR="0069555D" w:rsidRPr="00C54402" w:rsidRDefault="0069555D" w:rsidP="00EC7CF6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b/>
          <w:bCs/>
          <w:sz w:val="24"/>
          <w:szCs w:val="24"/>
          <w:lang w:val="id-ID"/>
        </w:rPr>
        <w:lastRenderedPageBreak/>
        <w:t xml:space="preserve">Guru </w:t>
      </w:r>
      <w:r w:rsidR="002A7C0A" w:rsidRPr="00C54402">
        <w:rPr>
          <w:rFonts w:ascii="Tahoma" w:eastAsia="Times New Roman" w:hAnsi="Tahoma" w:cs="Tahoma"/>
          <w:b/>
          <w:bCs/>
          <w:sz w:val="24"/>
          <w:szCs w:val="24"/>
          <w:lang w:val="id-ID"/>
        </w:rPr>
        <w:t xml:space="preserve">BK 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saja bentuk bullying yang paling sering terjadi di SD Muhammadiyah 1 Candi?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cara guru BK menerima laporan dari siswa terkait bullying?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langkah awal yang diambil ketika kasus bullying dilaporkan?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proses pendampingan korban bullying di sekolah?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Apakah pelaku bullying juga mendapat pembinaan khusus? Jika iya, bagaimana bentuknya?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Sejauh mana keterlibatan guru BK dalam pelaksanaan program anti-bullying di sekolah?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penerapan nilai-nilai Islami dalam proses penyuluhan a</w:t>
      </w:r>
      <w:r w:rsidRPr="00C54402">
        <w:rPr>
          <w:rFonts w:ascii="Tahoma" w:eastAsia="Times New Roman" w:hAnsi="Tahoma" w:cs="Tahoma"/>
          <w:sz w:val="24"/>
          <w:szCs w:val="24"/>
          <w:lang w:val="id-ID"/>
        </w:rPr>
        <w:t xml:space="preserve">tau pendampingan kasus bullying? 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saja kendala yang sering dihadapi guru BK dalam menangani kasus bullying?</w:t>
      </w:r>
    </w:p>
    <w:p w:rsidR="002A7C0A" w:rsidRPr="00C54402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peran guru BK dalam bekerja sama dengan wali kelas dan humas sekolah?</w:t>
      </w:r>
    </w:p>
    <w:p w:rsidR="002A7C0A" w:rsidRDefault="002A7C0A" w:rsidP="00EC7CF6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Menurut Bapak/Ibu, sejauh mana program anti-bullying ini efektif dalam menciptakan suasana belajar yang nyaman?</w:t>
      </w:r>
    </w:p>
    <w:p w:rsidR="00C54402" w:rsidRDefault="00C54402" w:rsidP="00EC7CF6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b/>
          <w:bCs/>
          <w:sz w:val="24"/>
          <w:szCs w:val="24"/>
          <w:lang w:val="id-ID"/>
        </w:rPr>
        <w:t xml:space="preserve">Guru Kelas </w:t>
      </w:r>
    </w:p>
    <w:p w:rsidR="00C54402" w:rsidRPr="00C54402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Ibu melihat perilaku siswa di kelas terkait potensi bullying?</w:t>
      </w:r>
    </w:p>
    <w:p w:rsidR="00C54402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Pernahkah Ibu menemukan kasus bullying di kelas? Bisa dijelaskan bentuknya?</w:t>
      </w:r>
    </w:p>
    <w:p w:rsidR="00C54402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cara Ibu menangani jika ada siswa yang menjadi korban bullying di kelas?</w:t>
      </w:r>
    </w:p>
    <w:p w:rsidR="00C54402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Apa langkah pencegahan yang dilakukan guru kelas agar tidak terjadi bullying antar siswa?</w:t>
      </w:r>
    </w:p>
    <w:p w:rsid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C54402">
        <w:rPr>
          <w:rFonts w:ascii="Tahoma" w:eastAsia="Times New Roman" w:hAnsi="Tahoma" w:cs="Tahoma"/>
          <w:sz w:val="24"/>
          <w:szCs w:val="24"/>
          <w:lang w:val="id-ID"/>
        </w:rPr>
        <w:t>Bagaimana proses pelaporan kasus bullying dari siswa kepada guru kelas?</w:t>
      </w:r>
    </w:p>
    <w:p w:rsid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B177C6">
        <w:rPr>
          <w:rFonts w:ascii="Tahoma" w:eastAsia="Times New Roman" w:hAnsi="Tahoma" w:cs="Tahoma"/>
          <w:sz w:val="24"/>
          <w:szCs w:val="24"/>
          <w:lang w:val="id-ID"/>
        </w:rPr>
        <w:t>Sejauh mana keterlibatan guru kelas dalam kegiatan sosialisasi anti-bullying di sekolah?</w:t>
      </w:r>
    </w:p>
    <w:p w:rsid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B177C6">
        <w:rPr>
          <w:rFonts w:ascii="Tahoma" w:eastAsia="Times New Roman" w:hAnsi="Tahoma" w:cs="Tahoma"/>
          <w:sz w:val="24"/>
          <w:szCs w:val="24"/>
          <w:lang w:val="id-ID"/>
        </w:rPr>
        <w:t>Bagaimana cara guru kelas membangun komunikasi yang baik dengan orang tua terkait isu bullying?</w:t>
      </w:r>
    </w:p>
    <w:p w:rsid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B177C6">
        <w:rPr>
          <w:rFonts w:ascii="Tahoma" w:eastAsia="Times New Roman" w:hAnsi="Tahoma" w:cs="Tahoma"/>
          <w:sz w:val="24"/>
          <w:szCs w:val="24"/>
          <w:lang w:val="id-ID"/>
        </w:rPr>
        <w:lastRenderedPageBreak/>
        <w:t>Apa saja tantangan yang Ibu hadapi dalam mencegah bullying di lingkungan kelas?</w:t>
      </w:r>
    </w:p>
    <w:p w:rsid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B177C6">
        <w:rPr>
          <w:rFonts w:ascii="Tahoma" w:eastAsia="Times New Roman" w:hAnsi="Tahoma" w:cs="Tahoma"/>
          <w:sz w:val="24"/>
          <w:szCs w:val="24"/>
          <w:lang w:val="id-ID"/>
        </w:rPr>
        <w:t>Bagaimana penerapan pendidikan karakter dan nilai Islami di kelas untuk mengatasi bullying?</w:t>
      </w:r>
    </w:p>
    <w:p w:rsidR="00C54402" w:rsidRPr="00B177C6" w:rsidRDefault="00C54402" w:rsidP="00EC7CF6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4"/>
          <w:szCs w:val="24"/>
          <w:lang w:val="id-ID"/>
        </w:rPr>
      </w:pPr>
      <w:r w:rsidRPr="00B177C6">
        <w:rPr>
          <w:rFonts w:ascii="Tahoma" w:eastAsia="Times New Roman" w:hAnsi="Tahoma" w:cs="Tahoma"/>
          <w:sz w:val="24"/>
          <w:szCs w:val="24"/>
          <w:lang w:val="id-ID"/>
        </w:rPr>
        <w:t>Menurut Ibu, bagaimana peran kerjasama antara guru kelas, BK, dan humas dalam menangani bullying?</w:t>
      </w:r>
    </w:p>
    <w:p w:rsidR="00F54FED" w:rsidRPr="00C54402" w:rsidRDefault="00F54FED" w:rsidP="00EC7CF6">
      <w:pPr>
        <w:spacing w:line="360" w:lineRule="auto"/>
        <w:jc w:val="both"/>
        <w:rPr>
          <w:rFonts w:ascii="Tahoma" w:hAnsi="Tahoma" w:cs="Tahoma"/>
        </w:rPr>
      </w:pPr>
    </w:p>
    <w:sectPr w:rsidR="00F54FED" w:rsidRPr="00C54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10532"/>
    <w:multiLevelType w:val="hybridMultilevel"/>
    <w:tmpl w:val="B3DC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129D"/>
    <w:multiLevelType w:val="multilevel"/>
    <w:tmpl w:val="9EF8FE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74336A"/>
    <w:multiLevelType w:val="multilevel"/>
    <w:tmpl w:val="2A4E7D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CD50C9"/>
    <w:multiLevelType w:val="hybridMultilevel"/>
    <w:tmpl w:val="2B9C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E414ED"/>
    <w:multiLevelType w:val="multilevel"/>
    <w:tmpl w:val="16C62F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2B176E"/>
    <w:multiLevelType w:val="multilevel"/>
    <w:tmpl w:val="1632D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230BF5"/>
    <w:multiLevelType w:val="hybridMultilevel"/>
    <w:tmpl w:val="FCA8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74"/>
    <w:rsid w:val="0005105E"/>
    <w:rsid w:val="001903A4"/>
    <w:rsid w:val="00235035"/>
    <w:rsid w:val="002558E3"/>
    <w:rsid w:val="002A7C0A"/>
    <w:rsid w:val="00486474"/>
    <w:rsid w:val="0069555D"/>
    <w:rsid w:val="00752ABD"/>
    <w:rsid w:val="007A6A4E"/>
    <w:rsid w:val="00997693"/>
    <w:rsid w:val="00B177C6"/>
    <w:rsid w:val="00B35EDA"/>
    <w:rsid w:val="00B65FB9"/>
    <w:rsid w:val="00B82046"/>
    <w:rsid w:val="00C54402"/>
    <w:rsid w:val="00E37C48"/>
    <w:rsid w:val="00EC7CF6"/>
    <w:rsid w:val="00F5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96EF5"/>
  <w15:chartTrackingRefBased/>
  <w15:docId w15:val="{D1843265-4AF4-44BC-AE5F-5648CADA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86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8647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86474"/>
    <w:rPr>
      <w:b/>
      <w:bCs/>
    </w:rPr>
  </w:style>
  <w:style w:type="paragraph" w:styleId="ListParagraph">
    <w:name w:val="List Paragraph"/>
    <w:basedOn w:val="Normal"/>
    <w:uiPriority w:val="34"/>
    <w:qFormat/>
    <w:rsid w:val="00051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9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2025-02-21T02:51:00Z</dcterms:created>
  <dcterms:modified xsi:type="dcterms:W3CDTF">2025-04-27T08:12:00Z</dcterms:modified>
</cp:coreProperties>
</file>